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668EB" w14:textId="77777777" w:rsidR="004026D7" w:rsidRPr="004026D7" w:rsidRDefault="004026D7" w:rsidP="004026D7">
      <w:pPr>
        <w:spacing w:before="100" w:beforeAutospacing="1" w:after="100" w:afterAutospacing="1" w:line="240" w:lineRule="auto"/>
        <w:jc w:val="center"/>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ASSIGNMENT ESSAYS</w:t>
      </w:r>
    </w:p>
    <w:p w14:paraId="3D93E679" w14:textId="77777777" w:rsidR="004026D7" w:rsidRPr="004026D7" w:rsidRDefault="004026D7" w:rsidP="004026D7">
      <w:pPr>
        <w:spacing w:before="100" w:beforeAutospacing="1" w:after="100" w:afterAutospacing="1" w:line="240" w:lineRule="auto"/>
        <w:jc w:val="center"/>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Required Format for Assignment Essays</w:t>
      </w:r>
    </w:p>
    <w:p w14:paraId="6DFD8765"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sz w:val="24"/>
          <w:szCs w:val="24"/>
        </w:rPr>
        <w:t>Assignments should be submitted, formatted, and written as follows (unless otherwise noted in your assignment instructions):</w:t>
      </w:r>
    </w:p>
    <w:p w14:paraId="32402CEC" w14:textId="77777777" w:rsidR="004026D7" w:rsidRPr="004026D7" w:rsidRDefault="004026D7" w:rsidP="004026D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SUBMISSION</w:t>
      </w:r>
      <w:r w:rsidRPr="004026D7">
        <w:rPr>
          <w:rFonts w:ascii="Times New Roman" w:eastAsia="Times New Roman" w:hAnsi="Times New Roman" w:cs="Times New Roman"/>
          <w:sz w:val="24"/>
          <w:szCs w:val="24"/>
        </w:rPr>
        <w:t>:    All assignment instructions are in the course content area for each week.  UPLOADED SUBMISSIONS:  All Assignments are to be uploaded as a Word (doc or docx) document and then attached via the attachment link in the assignment area for that week unless otherwise specified.</w:t>
      </w:r>
    </w:p>
    <w:p w14:paraId="63081DB1" w14:textId="77777777" w:rsidR="004026D7" w:rsidRPr="004026D7" w:rsidRDefault="004026D7" w:rsidP="004026D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Cover/Title Page:</w:t>
      </w:r>
      <w:r w:rsidRPr="004026D7">
        <w:rPr>
          <w:rFonts w:ascii="Times New Roman" w:eastAsia="Times New Roman" w:hAnsi="Times New Roman" w:cs="Times New Roman"/>
          <w:sz w:val="24"/>
          <w:szCs w:val="24"/>
        </w:rPr>
        <w:t>  Regardless of how the assignment will be submitted, always start your assignment with an APA Cover/Title Page as follows:</w:t>
      </w:r>
    </w:p>
    <w:p w14:paraId="496805D6"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HPHA 5307 Health Organization and Human Resource Management</w:t>
      </w:r>
    </w:p>
    <w:p w14:paraId="36B4CA38"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Week 2 Assignment (week #)</w:t>
      </w:r>
    </w:p>
    <w:p w14:paraId="50BE9A43"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January 26, 2020 (date of submission)</w:t>
      </w:r>
    </w:p>
    <w:p w14:paraId="3B30E6F7"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Jane Doe (student name)</w:t>
      </w:r>
    </w:p>
    <w:p w14:paraId="5E19576A" w14:textId="77777777" w:rsidR="004026D7" w:rsidRPr="004026D7" w:rsidRDefault="004026D7" w:rsidP="004026D7">
      <w:p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sz w:val="24"/>
          <w:szCs w:val="24"/>
        </w:rPr>
        <w:t> </w:t>
      </w:r>
    </w:p>
    <w:p w14:paraId="0D3B5481" w14:textId="77777777" w:rsidR="004026D7" w:rsidRPr="004026D7" w:rsidRDefault="004026D7" w:rsidP="004026D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Create subheadings to transition topics:</w:t>
      </w:r>
      <w:r w:rsidRPr="004026D7">
        <w:rPr>
          <w:rFonts w:ascii="Times New Roman" w:eastAsia="Times New Roman" w:hAnsi="Times New Roman" w:cs="Times New Roman"/>
          <w:sz w:val="24"/>
          <w:szCs w:val="24"/>
        </w:rPr>
        <w:t>  If answering multiple questions for the week, do not number each answer separately.  Begin each answer with somewhat of a rephrase of the question and state the purpose of your answer, such as, “The purpose of this essay is to…….”, or a similar sentence summarizing what your essay/answer is about</w:t>
      </w:r>
    </w:p>
    <w:p w14:paraId="382587EB" w14:textId="77777777" w:rsidR="004026D7" w:rsidRPr="004026D7" w:rsidRDefault="004026D7" w:rsidP="004026D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SUBSTANCE:</w:t>
      </w:r>
      <w:r w:rsidRPr="004026D7">
        <w:rPr>
          <w:rFonts w:ascii="Times New Roman" w:eastAsia="Times New Roman" w:hAnsi="Times New Roman" w:cs="Times New Roman"/>
          <w:sz w:val="24"/>
          <w:szCs w:val="24"/>
        </w:rPr>
        <w:t>  Write your answers in complete and coherent sentences.  Do not use bullets or numbered lists, but rather integrate your answers into a parsimonious answer.  Each answer to each question should be approximately 200 words and based upon material from this chapter reading or other material presented in class.  </w:t>
      </w:r>
      <w:r w:rsidRPr="004026D7">
        <w:rPr>
          <w:rFonts w:ascii="Times New Roman" w:eastAsia="Times New Roman" w:hAnsi="Times New Roman" w:cs="Times New Roman"/>
          <w:b/>
          <w:bCs/>
          <w:sz w:val="24"/>
          <w:szCs w:val="24"/>
        </w:rPr>
        <w:t>Do not quote the book</w:t>
      </w:r>
      <w:r w:rsidRPr="004026D7">
        <w:rPr>
          <w:rFonts w:ascii="Times New Roman" w:eastAsia="Times New Roman" w:hAnsi="Times New Roman" w:cs="Times New Roman"/>
          <w:sz w:val="24"/>
          <w:szCs w:val="24"/>
        </w:rPr>
        <w:t>; instead, you should use your own thoughts and words in order to show comprehension and understanding of the material.  You are encouraged to also use outside references if they help to address your answer.</w:t>
      </w:r>
    </w:p>
    <w:p w14:paraId="12DC1EE9" w14:textId="77777777" w:rsidR="004026D7" w:rsidRPr="004026D7" w:rsidRDefault="004026D7" w:rsidP="004026D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REFERENCE &amp; CITATIONS:</w:t>
      </w:r>
      <w:r w:rsidRPr="004026D7">
        <w:rPr>
          <w:rFonts w:ascii="Times New Roman" w:eastAsia="Times New Roman" w:hAnsi="Times New Roman" w:cs="Times New Roman"/>
          <w:sz w:val="24"/>
          <w:szCs w:val="24"/>
        </w:rPr>
        <w:t>  All sources used, including the textbook, should be cited (in-text) within your answer and referenced at the end of your paper using proper current APA guidelines.  You will be graded on this!  If you do use a direct quote, it must be in quotation marks and the page number must be cited.  Otherwise, it is considered plagiarism and could result in a zero on your assignment.  All assignments must have at least one peer-reviewed reference.</w:t>
      </w:r>
    </w:p>
    <w:p w14:paraId="219A90A3" w14:textId="77777777" w:rsidR="004026D7" w:rsidRPr="004026D7" w:rsidRDefault="004026D7" w:rsidP="004026D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GRAMMAR, MECHANICS &amp; SYNTAX (GMS):</w:t>
      </w:r>
      <w:r w:rsidRPr="004026D7">
        <w:rPr>
          <w:rFonts w:ascii="Times New Roman" w:eastAsia="Times New Roman" w:hAnsi="Times New Roman" w:cs="Times New Roman"/>
          <w:sz w:val="24"/>
          <w:szCs w:val="24"/>
        </w:rPr>
        <w:t xml:space="preserve">  Your answers should be written with proper grammar, mechanics, and syntax (GMS).  You will be graded on this, so </w:t>
      </w:r>
      <w:r w:rsidRPr="004026D7">
        <w:rPr>
          <w:rFonts w:ascii="Times New Roman" w:eastAsia="Times New Roman" w:hAnsi="Times New Roman" w:cs="Times New Roman"/>
          <w:sz w:val="24"/>
          <w:szCs w:val="24"/>
        </w:rPr>
        <w:lastRenderedPageBreak/>
        <w:t xml:space="preserve">please make sure that you double-check your spelling, punctuation, sentence structure, etc. It is not enough to merely have the </w:t>
      </w:r>
      <w:proofErr w:type="gramStart"/>
      <w:r w:rsidRPr="004026D7">
        <w:rPr>
          <w:rFonts w:ascii="Times New Roman" w:eastAsia="Times New Roman" w:hAnsi="Times New Roman" w:cs="Times New Roman"/>
          <w:sz w:val="24"/>
          <w:szCs w:val="24"/>
        </w:rPr>
        <w:t>knowledge,</w:t>
      </w:r>
      <w:proofErr w:type="gramEnd"/>
      <w:r w:rsidRPr="004026D7">
        <w:rPr>
          <w:rFonts w:ascii="Times New Roman" w:eastAsia="Times New Roman" w:hAnsi="Times New Roman" w:cs="Times New Roman"/>
          <w:sz w:val="24"/>
          <w:szCs w:val="24"/>
        </w:rPr>
        <w:t xml:space="preserve"> you must also be able to proficiently express this at the graduate level.</w:t>
      </w:r>
    </w:p>
    <w:p w14:paraId="41AB7556" w14:textId="77777777" w:rsidR="004026D7" w:rsidRPr="004026D7" w:rsidRDefault="004026D7" w:rsidP="004026D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4026D7">
        <w:rPr>
          <w:rFonts w:ascii="Times New Roman" w:eastAsia="Times New Roman" w:hAnsi="Times New Roman" w:cs="Times New Roman"/>
          <w:b/>
          <w:bCs/>
          <w:sz w:val="24"/>
          <w:szCs w:val="24"/>
        </w:rPr>
        <w:t>GRADING:  </w:t>
      </w:r>
      <w:r w:rsidRPr="004026D7">
        <w:rPr>
          <w:rFonts w:ascii="Times New Roman" w:eastAsia="Times New Roman" w:hAnsi="Times New Roman" w:cs="Times New Roman"/>
          <w:sz w:val="24"/>
          <w:szCs w:val="24"/>
        </w:rPr>
        <w:t xml:space="preserve">Assignments will be graded based upon the substance, </w:t>
      </w:r>
      <w:proofErr w:type="gramStart"/>
      <w:r w:rsidRPr="004026D7">
        <w:rPr>
          <w:rFonts w:ascii="Times New Roman" w:eastAsia="Times New Roman" w:hAnsi="Times New Roman" w:cs="Times New Roman"/>
          <w:sz w:val="24"/>
          <w:szCs w:val="24"/>
        </w:rPr>
        <w:t>whether or not</w:t>
      </w:r>
      <w:proofErr w:type="gramEnd"/>
      <w:r w:rsidRPr="004026D7">
        <w:rPr>
          <w:rFonts w:ascii="Times New Roman" w:eastAsia="Times New Roman" w:hAnsi="Times New Roman" w:cs="Times New Roman"/>
          <w:sz w:val="24"/>
          <w:szCs w:val="24"/>
        </w:rPr>
        <w:t xml:space="preserve"> the question(s) are adequately answered, organization, writing, grammar and punctuation, and any other assignment criteria are provided</w:t>
      </w:r>
    </w:p>
    <w:p w14:paraId="4168A711" w14:textId="77777777" w:rsidR="00201095" w:rsidRDefault="00201095"/>
    <w:sectPr w:rsidR="00201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4037D"/>
    <w:multiLevelType w:val="multilevel"/>
    <w:tmpl w:val="048CC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6104D4"/>
    <w:multiLevelType w:val="multilevel"/>
    <w:tmpl w:val="D1068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startOverride w:val="3"/>
    </w:lvlOverride>
  </w:num>
  <w:num w:numId="3">
    <w:abstractNumId w:val="1"/>
    <w:lvlOverride w:ilvl="0">
      <w:startOverride w:val="4"/>
    </w:lvlOverride>
  </w:num>
  <w:num w:numId="4">
    <w:abstractNumId w:val="1"/>
    <w:lvlOverride w:ilvl="0">
      <w:startOverride w:val="5"/>
    </w:lvlOverride>
  </w:num>
  <w:num w:numId="5">
    <w:abstractNumId w:val="1"/>
    <w:lvlOverride w:ilvl="0">
      <w:startOverride w:val="6"/>
    </w:lvlOverride>
  </w:num>
  <w:num w:numId="6">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6D7"/>
    <w:rsid w:val="00201095"/>
    <w:rsid w:val="00402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836E"/>
  <w15:chartTrackingRefBased/>
  <w15:docId w15:val="{B939CDB3-875A-4A2E-85D3-E51D65378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39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Keondra J Thomas</dc:creator>
  <cp:keywords/>
  <dc:description/>
  <cp:lastModifiedBy>Keondra J Thomas</cp:lastModifiedBy>
  <cp:revision>1</cp:revision>
  <dcterms:created xsi:type="dcterms:W3CDTF">2020-09-03T03:06:00Z</dcterms:created>
  <dcterms:modified xsi:type="dcterms:W3CDTF">2020-09-03T03:06:00Z</dcterms:modified>
</cp:coreProperties>
</file>